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FD965" w14:textId="77777777" w:rsidR="00560A5C" w:rsidRPr="00560A5C" w:rsidRDefault="00560A5C" w:rsidP="00560A5C">
      <w:pPr>
        <w:pStyle w:val="1"/>
        <w:tabs>
          <w:tab w:val="left" w:pos="680"/>
        </w:tabs>
        <w:rPr>
          <w:b/>
          <w:bCs/>
        </w:rPr>
      </w:pPr>
      <w:r w:rsidRPr="00560A5C">
        <w:rPr>
          <w:b/>
          <w:bCs/>
        </w:rPr>
        <w:t>Домохозяйство как участник экономики</w:t>
      </w:r>
    </w:p>
    <w:p w14:paraId="14F2FC94" w14:textId="0AAF2D36" w:rsidR="00560A5C" w:rsidRDefault="00560A5C" w:rsidP="00560A5C">
      <w:pPr>
        <w:pStyle w:val="3"/>
      </w:pPr>
      <w:bookmarkStart w:id="0" w:name="bookmark576"/>
      <w:bookmarkStart w:id="1" w:name="bookmark577"/>
      <w:bookmarkStart w:id="2" w:name="bookmark578"/>
      <w:r>
        <w:t>Экономика домохозяйства</w:t>
      </w:r>
      <w:bookmarkEnd w:id="0"/>
      <w:bookmarkEnd w:id="1"/>
      <w:bookmarkEnd w:id="2"/>
    </w:p>
    <w:p w14:paraId="48D06B4B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3" w:name="bookmark579"/>
      <w:r w:rsidRPr="00560A5C">
        <w:rPr>
          <w:rFonts w:ascii="PT Astra Sans" w:hAnsi="PT Astra Sans"/>
        </w:rPr>
        <w:t>Домохозяйство как субъект экономических отношений. Основные признаки домохозяйства (отличия от семейного хозяйства, домашней экономики).</w:t>
      </w:r>
      <w:bookmarkEnd w:id="3"/>
    </w:p>
    <w:p w14:paraId="7EB0F88E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Функции домохозяйства (формирование, сохранение и реализация человеческого капитала). Роль и поведение домохозяйств в экономике. Домохозяйство как потребитель товаров и услуг.</w:t>
      </w:r>
    </w:p>
    <w:p w14:paraId="663C5765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Доходы и расходы домохозяйства. Основные принципы составления бюджета домохозяйства.</w:t>
      </w:r>
    </w:p>
    <w:p w14:paraId="33F1A89D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Принятие осознанных финансовых решений. Способы снижения расходов и увеличение доходов домохозяйства.</w:t>
      </w:r>
    </w:p>
    <w:p w14:paraId="58DE7097" w14:textId="6F116BDE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  <w:b/>
          <w:bCs/>
        </w:rPr>
        <w:t>Домохозяйство</w:t>
      </w:r>
      <w:r w:rsidRPr="00560A5C">
        <w:rPr>
          <w:rFonts w:ascii="PT Astra Sans" w:hAnsi="PT Astra Sans"/>
        </w:rPr>
        <w:t xml:space="preserve"> </w:t>
      </w:r>
      <w:r w:rsidRPr="00560A5C">
        <w:rPr>
          <w:rFonts w:ascii="PT Astra Sans" w:hAnsi="PT Astra Sans"/>
        </w:rPr>
        <w:t>— это</w:t>
      </w:r>
      <w:r w:rsidRPr="00560A5C">
        <w:rPr>
          <w:rFonts w:ascii="PT Astra Sans" w:hAnsi="PT Astra Sans"/>
        </w:rPr>
        <w:t xml:space="preserve"> экономический термин, описывающий вас, вашу семью и других близких вам людей, в случае если вы объединены общим денежным бюджетом и местом проживания. Ваше домохозяйство (даже если оно состоит только из одного человека - вас) снабжает экономику страны ресурсами и использует полученные за них деньги для приобретения товаров и услуг, удовлетворяющих ваши материальные потребности.</w:t>
      </w:r>
    </w:p>
    <w:p w14:paraId="68923DB9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Домохозяйство выполняет многие функции, которые можно представить в виде схемы:</w:t>
      </w:r>
    </w:p>
    <w:p w14:paraId="4D56DF7D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0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drawing>
          <wp:inline distT="0" distB="0" distL="0" distR="0" wp14:anchorId="5DA82E79" wp14:editId="180BCF05">
            <wp:extent cx="6260465" cy="2346960"/>
            <wp:effectExtent l="0" t="0" r="0" b="0"/>
            <wp:docPr id="31" name="Picut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260465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0B494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Определяющей для домохозяйства является функция воспроизводства (восполнения затрат и накопления) человеческого капитала. Понятием «</w:t>
      </w:r>
      <w:r w:rsidRPr="00B218D4">
        <w:rPr>
          <w:rFonts w:ascii="PT Astra Sans" w:hAnsi="PT Astra Sans"/>
          <w:b/>
          <w:bCs/>
        </w:rPr>
        <w:t>человеческий капитал</w:t>
      </w:r>
      <w:r w:rsidRPr="00560A5C">
        <w:rPr>
          <w:rFonts w:ascii="PT Astra Sans" w:hAnsi="PT Astra Sans"/>
        </w:rPr>
        <w:t xml:space="preserve">» обозначают совокупность неотрывных от человека знаний, навыков, опыта, реализуя которые индивид создает материальные условия </w:t>
      </w:r>
      <w:r w:rsidRPr="00560A5C">
        <w:rPr>
          <w:rFonts w:ascii="PT Astra Sans" w:hAnsi="PT Astra Sans"/>
        </w:rPr>
        <w:lastRenderedPageBreak/>
        <w:t>для себя и своих близких.</w:t>
      </w:r>
    </w:p>
    <w:p w14:paraId="41AC77BE" w14:textId="5B38B912" w:rsidR="00560A5C" w:rsidRPr="00560A5C" w:rsidRDefault="00560A5C" w:rsidP="000B6BDB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 xml:space="preserve">Домохозяйства, состоящие из множества членов, обычно имеют главу семьи </w:t>
      </w:r>
      <w:r w:rsidR="000B6BDB">
        <w:rPr>
          <w:rFonts w:ascii="PT Astra Sans" w:hAnsi="PT Astra Sans"/>
        </w:rPr>
        <w:t>–</w:t>
      </w:r>
      <w:r w:rsidRPr="00560A5C">
        <w:rPr>
          <w:rFonts w:ascii="PT Astra Sans" w:hAnsi="PT Astra Sans"/>
        </w:rPr>
        <w:t xml:space="preserve"> неформального лидера. Именно ему передаются как полномочия, так и ответственность представлять интересы домохозяйства, принимать важнейшие решения и распоряжаться семейным бюджетом.</w:t>
      </w:r>
    </w:p>
    <w:p w14:paraId="107A9608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В рамках домохозяйства часто встречается раздел сфер влияния, когда при решении различных вопросов приоритет имеют разные люди (одна из типичных ситуаций - муж зарабатывает деньги, а жена воспитывает детей). При этом предполагается, что каждый из членов домохозяйства стремится по мере сил внести свою лепту в его деятельность, помогая всем своим близким. Первенство в рамках домохозяйства определяется, прежде всего, социальным статусом разных его членов и их уровнем дохода.</w:t>
      </w:r>
    </w:p>
    <w:p w14:paraId="49DA7ADC" w14:textId="77777777" w:rsidR="00560A5C" w:rsidRPr="00560A5C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60A5C">
        <w:rPr>
          <w:rFonts w:ascii="PT Astra Sans" w:hAnsi="PT Astra Sans"/>
        </w:rPr>
        <w:t>Существование главы семьи и ситуации властных отношений подразумевает наличие еще одной важной функции домохозяйства - защиты слабых членов домохозяйства более сильными. Это предполагает, прежде всего, передачу взрослым права контроля над младшими и престарелыми членами домохозяйства, взамен чего последним гарантируется забота.</w:t>
      </w:r>
    </w:p>
    <w:p w14:paraId="641745B8" w14:textId="77777777" w:rsidR="00560A5C" w:rsidRPr="00462B54" w:rsidRDefault="00560A5C" w:rsidP="00560A5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</w:p>
    <w:sectPr w:rsidR="00560A5C" w:rsidRPr="00462B54" w:rsidSect="00BC1272">
      <w:headerReference w:type="default" r:id="rId9"/>
      <w:footerReference w:type="default" r:id="rId10"/>
      <w:pgSz w:w="11900" w:h="16840"/>
      <w:pgMar w:top="869" w:right="856" w:bottom="863" w:left="1098" w:header="441" w:footer="3" w:gutter="0"/>
      <w:pgNumType w:start="7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24D60" w14:textId="77777777" w:rsidR="00846D43" w:rsidRDefault="00846D43" w:rsidP="00422454">
      <w:pPr>
        <w:spacing w:after="0" w:line="240" w:lineRule="auto"/>
      </w:pPr>
      <w:r>
        <w:separator/>
      </w:r>
    </w:p>
  </w:endnote>
  <w:endnote w:type="continuationSeparator" w:id="0">
    <w:p w14:paraId="1C2F8A89" w14:textId="77777777" w:rsidR="00846D43" w:rsidRDefault="00846D43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A9CFE" w14:textId="77777777" w:rsidR="00846D43" w:rsidRDefault="00846D43" w:rsidP="00422454">
      <w:pPr>
        <w:spacing w:after="0" w:line="240" w:lineRule="auto"/>
      </w:pPr>
      <w:r>
        <w:separator/>
      </w:r>
    </w:p>
  </w:footnote>
  <w:footnote w:type="continuationSeparator" w:id="0">
    <w:p w14:paraId="4DB40271" w14:textId="77777777" w:rsidR="00846D43" w:rsidRDefault="00846D43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52E1"/>
    <w:multiLevelType w:val="multilevel"/>
    <w:tmpl w:val="B2948A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C43AA3"/>
    <w:multiLevelType w:val="multilevel"/>
    <w:tmpl w:val="A432B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C253F"/>
    <w:multiLevelType w:val="multilevel"/>
    <w:tmpl w:val="380EBD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9F71E4"/>
    <w:multiLevelType w:val="hybridMultilevel"/>
    <w:tmpl w:val="73B8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9129C"/>
    <w:multiLevelType w:val="multilevel"/>
    <w:tmpl w:val="40B00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07F6F"/>
    <w:multiLevelType w:val="hybridMultilevel"/>
    <w:tmpl w:val="3DD22068"/>
    <w:lvl w:ilvl="0" w:tplc="4D0E9FA8">
      <w:start w:val="1"/>
      <w:numFmt w:val="bullet"/>
      <w:lvlText w:val=""/>
      <w:lvlJc w:val="left"/>
      <w:pPr>
        <w:ind w:left="8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7" w15:restartNumberingAfterBreak="0">
    <w:nsid w:val="25C66040"/>
    <w:multiLevelType w:val="multilevel"/>
    <w:tmpl w:val="A3604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5237BB"/>
    <w:multiLevelType w:val="multilevel"/>
    <w:tmpl w:val="8B3CF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A000E9"/>
    <w:multiLevelType w:val="hybridMultilevel"/>
    <w:tmpl w:val="5E322FA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D5907"/>
    <w:multiLevelType w:val="hybridMultilevel"/>
    <w:tmpl w:val="77046EE6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616D2"/>
    <w:multiLevelType w:val="hybridMultilevel"/>
    <w:tmpl w:val="26A4D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65F24"/>
    <w:multiLevelType w:val="multilevel"/>
    <w:tmpl w:val="50344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0564662"/>
    <w:multiLevelType w:val="multilevel"/>
    <w:tmpl w:val="9D683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5189E"/>
    <w:multiLevelType w:val="multilevel"/>
    <w:tmpl w:val="19924F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F64963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A5ADB"/>
    <w:multiLevelType w:val="multilevel"/>
    <w:tmpl w:val="8766EF8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8455EE"/>
    <w:multiLevelType w:val="multilevel"/>
    <w:tmpl w:val="B150C3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136200D"/>
    <w:multiLevelType w:val="multilevel"/>
    <w:tmpl w:val="9D94C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CA24C0"/>
    <w:multiLevelType w:val="multilevel"/>
    <w:tmpl w:val="393CFB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DA505F"/>
    <w:multiLevelType w:val="hybridMultilevel"/>
    <w:tmpl w:val="9D0446A6"/>
    <w:lvl w:ilvl="0" w:tplc="E81653CE">
      <w:start w:val="1"/>
      <w:numFmt w:val="decimal"/>
      <w:lvlText w:val="%1."/>
      <w:lvlJc w:val="left"/>
      <w:pPr>
        <w:ind w:left="760" w:hanging="360"/>
      </w:pPr>
      <w:rPr>
        <w:rFonts w:cs="PT Astra Sans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 w15:restartNumberingAfterBreak="0">
    <w:nsid w:val="69D14456"/>
    <w:multiLevelType w:val="multilevel"/>
    <w:tmpl w:val="9B361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B975E96"/>
    <w:multiLevelType w:val="hybridMultilevel"/>
    <w:tmpl w:val="D3CE037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11C11"/>
    <w:multiLevelType w:val="multilevel"/>
    <w:tmpl w:val="FC12F7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905F80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CDD0099"/>
    <w:multiLevelType w:val="multilevel"/>
    <w:tmpl w:val="2144A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D54424E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51B08"/>
    <w:multiLevelType w:val="multilevel"/>
    <w:tmpl w:val="4F60A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E1642B"/>
    <w:multiLevelType w:val="multilevel"/>
    <w:tmpl w:val="057843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5"/>
  </w:num>
  <w:num w:numId="5">
    <w:abstractNumId w:val="35"/>
  </w:num>
  <w:num w:numId="6">
    <w:abstractNumId w:val="30"/>
  </w:num>
  <w:num w:numId="7">
    <w:abstractNumId w:val="18"/>
  </w:num>
  <w:num w:numId="8">
    <w:abstractNumId w:val="2"/>
  </w:num>
  <w:num w:numId="9">
    <w:abstractNumId w:val="13"/>
  </w:num>
  <w:num w:numId="10">
    <w:abstractNumId w:val="32"/>
  </w:num>
  <w:num w:numId="11">
    <w:abstractNumId w:val="20"/>
  </w:num>
  <w:num w:numId="12">
    <w:abstractNumId w:val="29"/>
  </w:num>
  <w:num w:numId="13">
    <w:abstractNumId w:val="27"/>
  </w:num>
  <w:num w:numId="14">
    <w:abstractNumId w:val="25"/>
  </w:num>
  <w:num w:numId="15">
    <w:abstractNumId w:val="5"/>
  </w:num>
  <w:num w:numId="16">
    <w:abstractNumId w:val="19"/>
  </w:num>
  <w:num w:numId="17">
    <w:abstractNumId w:val="12"/>
  </w:num>
  <w:num w:numId="18">
    <w:abstractNumId w:val="17"/>
  </w:num>
  <w:num w:numId="19">
    <w:abstractNumId w:val="33"/>
  </w:num>
  <w:num w:numId="20">
    <w:abstractNumId w:val="34"/>
  </w:num>
  <w:num w:numId="21">
    <w:abstractNumId w:val="0"/>
  </w:num>
  <w:num w:numId="22">
    <w:abstractNumId w:val="11"/>
  </w:num>
  <w:num w:numId="23">
    <w:abstractNumId w:val="1"/>
  </w:num>
  <w:num w:numId="24">
    <w:abstractNumId w:val="28"/>
  </w:num>
  <w:num w:numId="25">
    <w:abstractNumId w:val="3"/>
  </w:num>
  <w:num w:numId="26">
    <w:abstractNumId w:val="23"/>
  </w:num>
  <w:num w:numId="27">
    <w:abstractNumId w:val="26"/>
  </w:num>
  <w:num w:numId="28">
    <w:abstractNumId w:val="6"/>
  </w:num>
  <w:num w:numId="29">
    <w:abstractNumId w:val="24"/>
  </w:num>
  <w:num w:numId="30">
    <w:abstractNumId w:val="7"/>
  </w:num>
  <w:num w:numId="31">
    <w:abstractNumId w:val="21"/>
  </w:num>
  <w:num w:numId="32">
    <w:abstractNumId w:val="16"/>
  </w:num>
  <w:num w:numId="33">
    <w:abstractNumId w:val="14"/>
  </w:num>
  <w:num w:numId="34">
    <w:abstractNumId w:val="22"/>
  </w:num>
  <w:num w:numId="35">
    <w:abstractNumId w:val="3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15462"/>
    <w:rsid w:val="000155C9"/>
    <w:rsid w:val="00016333"/>
    <w:rsid w:val="0003327F"/>
    <w:rsid w:val="00033FA7"/>
    <w:rsid w:val="000404F7"/>
    <w:rsid w:val="00055924"/>
    <w:rsid w:val="00092D7A"/>
    <w:rsid w:val="000A5D7E"/>
    <w:rsid w:val="000B6BDB"/>
    <w:rsid w:val="000B78A4"/>
    <w:rsid w:val="000C0CD0"/>
    <w:rsid w:val="000E666D"/>
    <w:rsid w:val="000F6A53"/>
    <w:rsid w:val="0011556B"/>
    <w:rsid w:val="0011705A"/>
    <w:rsid w:val="00134AF5"/>
    <w:rsid w:val="00165A12"/>
    <w:rsid w:val="00173D88"/>
    <w:rsid w:val="00180FDB"/>
    <w:rsid w:val="00182006"/>
    <w:rsid w:val="00197F3E"/>
    <w:rsid w:val="00197FE0"/>
    <w:rsid w:val="001A0965"/>
    <w:rsid w:val="001B24E2"/>
    <w:rsid w:val="001B3F58"/>
    <w:rsid w:val="001C3C4F"/>
    <w:rsid w:val="001D4DAB"/>
    <w:rsid w:val="001E17D0"/>
    <w:rsid w:val="001E51D1"/>
    <w:rsid w:val="001E716A"/>
    <w:rsid w:val="001F286F"/>
    <w:rsid w:val="00204CDF"/>
    <w:rsid w:val="002138C2"/>
    <w:rsid w:val="00216E05"/>
    <w:rsid w:val="00234E39"/>
    <w:rsid w:val="0026237E"/>
    <w:rsid w:val="00265E02"/>
    <w:rsid w:val="00275952"/>
    <w:rsid w:val="00287DDC"/>
    <w:rsid w:val="00296352"/>
    <w:rsid w:val="002B0B8C"/>
    <w:rsid w:val="002D2464"/>
    <w:rsid w:val="002D5400"/>
    <w:rsid w:val="002E0279"/>
    <w:rsid w:val="00317362"/>
    <w:rsid w:val="00331BF9"/>
    <w:rsid w:val="00336F21"/>
    <w:rsid w:val="00337FBE"/>
    <w:rsid w:val="00344211"/>
    <w:rsid w:val="00344D6C"/>
    <w:rsid w:val="00345A98"/>
    <w:rsid w:val="003517FF"/>
    <w:rsid w:val="00363639"/>
    <w:rsid w:val="00385257"/>
    <w:rsid w:val="00392153"/>
    <w:rsid w:val="003A33E6"/>
    <w:rsid w:val="003D424C"/>
    <w:rsid w:val="003E2339"/>
    <w:rsid w:val="00404521"/>
    <w:rsid w:val="00422454"/>
    <w:rsid w:val="004253F9"/>
    <w:rsid w:val="00426D90"/>
    <w:rsid w:val="0044081B"/>
    <w:rsid w:val="0044149F"/>
    <w:rsid w:val="004560A2"/>
    <w:rsid w:val="00462B54"/>
    <w:rsid w:val="004A1C17"/>
    <w:rsid w:val="004D339B"/>
    <w:rsid w:val="004E0227"/>
    <w:rsid w:val="004E3AB9"/>
    <w:rsid w:val="005247DF"/>
    <w:rsid w:val="00524F86"/>
    <w:rsid w:val="00525A00"/>
    <w:rsid w:val="00530702"/>
    <w:rsid w:val="0053276F"/>
    <w:rsid w:val="00532F34"/>
    <w:rsid w:val="0054363A"/>
    <w:rsid w:val="0055009D"/>
    <w:rsid w:val="005508D4"/>
    <w:rsid w:val="00560A5C"/>
    <w:rsid w:val="005A17CD"/>
    <w:rsid w:val="005A3B51"/>
    <w:rsid w:val="005B1591"/>
    <w:rsid w:val="005D58D0"/>
    <w:rsid w:val="005D6236"/>
    <w:rsid w:val="00635931"/>
    <w:rsid w:val="006359F1"/>
    <w:rsid w:val="0065322D"/>
    <w:rsid w:val="00663622"/>
    <w:rsid w:val="006C4943"/>
    <w:rsid w:val="006C6B56"/>
    <w:rsid w:val="006D03F7"/>
    <w:rsid w:val="006F22E9"/>
    <w:rsid w:val="00705605"/>
    <w:rsid w:val="007161B2"/>
    <w:rsid w:val="007214D6"/>
    <w:rsid w:val="00731FDE"/>
    <w:rsid w:val="00756624"/>
    <w:rsid w:val="00762E8A"/>
    <w:rsid w:val="007642B0"/>
    <w:rsid w:val="0076633B"/>
    <w:rsid w:val="007721FA"/>
    <w:rsid w:val="00780935"/>
    <w:rsid w:val="00794595"/>
    <w:rsid w:val="007A097A"/>
    <w:rsid w:val="007A7C28"/>
    <w:rsid w:val="007E1FE4"/>
    <w:rsid w:val="007E455E"/>
    <w:rsid w:val="007E5710"/>
    <w:rsid w:val="007F7E55"/>
    <w:rsid w:val="0084498D"/>
    <w:rsid w:val="008456C6"/>
    <w:rsid w:val="0084594A"/>
    <w:rsid w:val="00846D43"/>
    <w:rsid w:val="00854D24"/>
    <w:rsid w:val="0086089C"/>
    <w:rsid w:val="00895DDF"/>
    <w:rsid w:val="008A744C"/>
    <w:rsid w:val="008B23B5"/>
    <w:rsid w:val="008C3317"/>
    <w:rsid w:val="008E6AC5"/>
    <w:rsid w:val="00921CA7"/>
    <w:rsid w:val="009338FD"/>
    <w:rsid w:val="009349D8"/>
    <w:rsid w:val="0094576E"/>
    <w:rsid w:val="00945EA0"/>
    <w:rsid w:val="00994E4E"/>
    <w:rsid w:val="009A191B"/>
    <w:rsid w:val="009A735E"/>
    <w:rsid w:val="009C0480"/>
    <w:rsid w:val="009C3162"/>
    <w:rsid w:val="009C7C2B"/>
    <w:rsid w:val="009D0257"/>
    <w:rsid w:val="009D377D"/>
    <w:rsid w:val="009E35FD"/>
    <w:rsid w:val="009F36A9"/>
    <w:rsid w:val="009F4C04"/>
    <w:rsid w:val="00A045B1"/>
    <w:rsid w:val="00A04DB8"/>
    <w:rsid w:val="00A11BE3"/>
    <w:rsid w:val="00A24DE3"/>
    <w:rsid w:val="00A27D20"/>
    <w:rsid w:val="00A53D4F"/>
    <w:rsid w:val="00A663AE"/>
    <w:rsid w:val="00A7206B"/>
    <w:rsid w:val="00A97440"/>
    <w:rsid w:val="00AB0A46"/>
    <w:rsid w:val="00AB74A0"/>
    <w:rsid w:val="00AD46E1"/>
    <w:rsid w:val="00B139DB"/>
    <w:rsid w:val="00B218D4"/>
    <w:rsid w:val="00B23E51"/>
    <w:rsid w:val="00B248C0"/>
    <w:rsid w:val="00B30E35"/>
    <w:rsid w:val="00B67A63"/>
    <w:rsid w:val="00B72C80"/>
    <w:rsid w:val="00B75C5B"/>
    <w:rsid w:val="00BA212B"/>
    <w:rsid w:val="00BC1272"/>
    <w:rsid w:val="00BC2182"/>
    <w:rsid w:val="00BD19BA"/>
    <w:rsid w:val="00BE2097"/>
    <w:rsid w:val="00C31FB9"/>
    <w:rsid w:val="00C632AE"/>
    <w:rsid w:val="00C744D1"/>
    <w:rsid w:val="00C81224"/>
    <w:rsid w:val="00C911B8"/>
    <w:rsid w:val="00CA2BEA"/>
    <w:rsid w:val="00CB2C8D"/>
    <w:rsid w:val="00CC73F7"/>
    <w:rsid w:val="00CE2641"/>
    <w:rsid w:val="00CE5876"/>
    <w:rsid w:val="00CE73A4"/>
    <w:rsid w:val="00CF3A4F"/>
    <w:rsid w:val="00D065EB"/>
    <w:rsid w:val="00D10525"/>
    <w:rsid w:val="00D224C4"/>
    <w:rsid w:val="00D35F95"/>
    <w:rsid w:val="00D43FB5"/>
    <w:rsid w:val="00D46BD9"/>
    <w:rsid w:val="00D667CD"/>
    <w:rsid w:val="00D74E1A"/>
    <w:rsid w:val="00D8187A"/>
    <w:rsid w:val="00D846EF"/>
    <w:rsid w:val="00D90089"/>
    <w:rsid w:val="00D90DFB"/>
    <w:rsid w:val="00D92EA7"/>
    <w:rsid w:val="00DB60D7"/>
    <w:rsid w:val="00DC6C7A"/>
    <w:rsid w:val="00DC7804"/>
    <w:rsid w:val="00E10E69"/>
    <w:rsid w:val="00E135D3"/>
    <w:rsid w:val="00E356BF"/>
    <w:rsid w:val="00E442B0"/>
    <w:rsid w:val="00E567F1"/>
    <w:rsid w:val="00E9671B"/>
    <w:rsid w:val="00EA33BE"/>
    <w:rsid w:val="00EA3D42"/>
    <w:rsid w:val="00EB6F63"/>
    <w:rsid w:val="00EC2A06"/>
    <w:rsid w:val="00ED353D"/>
    <w:rsid w:val="00F044CA"/>
    <w:rsid w:val="00F152F4"/>
    <w:rsid w:val="00F66976"/>
    <w:rsid w:val="00F761BE"/>
    <w:rsid w:val="00F77C80"/>
    <w:rsid w:val="00F808E2"/>
    <w:rsid w:val="00F8311C"/>
    <w:rsid w:val="00F87DFF"/>
    <w:rsid w:val="00FB7CAC"/>
    <w:rsid w:val="00FB7FFB"/>
    <w:rsid w:val="00FD2618"/>
    <w:rsid w:val="00FD5FF3"/>
    <w:rsid w:val="00FE125D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089C"/>
    <w:pPr>
      <w:keepNext/>
      <w:keepLines/>
      <w:spacing w:before="40" w:after="0"/>
      <w:outlineLvl w:val="1"/>
    </w:pPr>
    <w:rPr>
      <w:rFonts w:ascii="PT Astra Sans" w:eastAsiaTheme="majorEastAsia" w:hAnsi="PT Astra Sans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91B"/>
    <w:pPr>
      <w:keepNext/>
      <w:keepLines/>
      <w:spacing w:before="40" w:after="0"/>
      <w:outlineLvl w:val="2"/>
    </w:pPr>
    <w:rPr>
      <w:rFonts w:ascii="PT Astra Sans" w:eastAsiaTheme="majorEastAsia" w:hAnsi="PT Astra Sans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A045B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A045B1"/>
    <w:pPr>
      <w:widowControl w:val="0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A04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089C"/>
    <w:rPr>
      <w:rFonts w:ascii="PT Astra Sans" w:eastAsiaTheme="majorEastAsia" w:hAnsi="PT Astra Sans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9A191B"/>
    <w:rPr>
      <w:rFonts w:ascii="PT Astra Sans" w:eastAsiaTheme="majorEastAsia" w:hAnsi="PT Astra Sans" w:cstheme="majorBidi"/>
      <w:b/>
      <w:sz w:val="28"/>
      <w:szCs w:val="24"/>
    </w:rPr>
  </w:style>
  <w:style w:type="character" w:customStyle="1" w:styleId="23">
    <w:name w:val="Колонтитул (2)_"/>
    <w:basedOn w:val="a0"/>
    <w:link w:val="24"/>
    <w:rsid w:val="009C7C2B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9C7C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Подпись к таблице_"/>
    <w:basedOn w:val="a0"/>
    <w:link w:val="ac"/>
    <w:rsid w:val="00204CD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04CDF"/>
    <w:pPr>
      <w:widowControl w:val="0"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sid w:val="005B1591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5B159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A303E-4FAB-434A-BF12-21EE5438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186</cp:revision>
  <dcterms:created xsi:type="dcterms:W3CDTF">2026-08-19T06:51:00Z</dcterms:created>
  <dcterms:modified xsi:type="dcterms:W3CDTF">2026-09-17T09:56:00Z</dcterms:modified>
</cp:coreProperties>
</file>